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8A790E" w:rsidP="0021335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16.10.2023</w:t>
      </w:r>
    </w:p>
    <w:p w:rsidR="00FA67F6" w:rsidRPr="002F2DE2" w:rsidRDefault="00FA67F6" w:rsidP="00213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21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54FF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54FF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54FF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213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21335D" w:rsidRDefault="00554FF9" w:rsidP="0021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554FF9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554F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4FF9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54FF9" w:rsidRPr="00554FF9" w:rsidRDefault="00554FF9" w:rsidP="0021335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FF9">
        <w:rPr>
          <w:rFonts w:ascii="Times New Roman" w:hAnsi="Times New Roman"/>
          <w:sz w:val="24"/>
          <w:szCs w:val="24"/>
        </w:rPr>
        <w:t>Общество с ограниченной ответственностью «ГЕФЕСТ ТРЕЙД» ИНН 5258150271</w:t>
      </w:r>
    </w:p>
    <w:p w:rsidR="00554FF9" w:rsidRPr="00701FF2" w:rsidRDefault="00554FF9" w:rsidP="0021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35D" w:rsidRDefault="0021335D" w:rsidP="002133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ТретийВопрос_1"/>
      <w:bookmarkStart w:id="4" w:name="ТретийВопрос_3"/>
      <w:bookmarkEnd w:id="3"/>
      <w:bookmarkEnd w:id="4"/>
    </w:p>
    <w:p w:rsidR="00FA67F6" w:rsidRPr="00E91097" w:rsidRDefault="00554FF9" w:rsidP="0021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FF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ТретийВопрос_4"/>
      <w:bookmarkEnd w:id="5"/>
      <w:r w:rsidRPr="00554FF9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554FF9" w:rsidRPr="00554FF9" w:rsidRDefault="00554FF9" w:rsidP="0021335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Список5"/>
      <w:bookmarkEnd w:id="6"/>
      <w:r w:rsidRPr="00554FF9">
        <w:rPr>
          <w:rFonts w:ascii="Times New Roman" w:hAnsi="Times New Roman"/>
          <w:sz w:val="24"/>
          <w:szCs w:val="24"/>
        </w:rPr>
        <w:t>Общество с ограниченной ответственностью «ПСК СТРОЙИНЖПРОЕКТ» ИНН 7718892705</w:t>
      </w:r>
    </w:p>
    <w:p w:rsidR="00554FF9" w:rsidRPr="00554FF9" w:rsidRDefault="00554FF9" w:rsidP="0021335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FF9">
        <w:rPr>
          <w:rFonts w:ascii="Times New Roman" w:hAnsi="Times New Roman"/>
          <w:sz w:val="24"/>
          <w:szCs w:val="24"/>
        </w:rPr>
        <w:t>Общество с ограниченной ответственностью «РУИСЕНЬОР» ИНН 9729299071</w:t>
      </w:r>
    </w:p>
    <w:p w:rsidR="00FA67F6" w:rsidRDefault="00FA67F6" w:rsidP="00213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35D" w:rsidRDefault="0021335D" w:rsidP="00213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213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21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B8453C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3DA1E3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2F54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377C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087CF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7"/>
  </w:num>
  <w:num w:numId="10">
    <w:abstractNumId w:val="15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1335D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54FF9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A790E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2023-10-16T12:58:00Z</dcterms:created>
  <dcterms:modified xsi:type="dcterms:W3CDTF">2023-10-17T05:59:00Z</dcterms:modified>
</cp:coreProperties>
</file>